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A2" w:rsidRPr="009466CF" w:rsidRDefault="009466CF" w:rsidP="009466CF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466CF">
        <w:rPr>
          <w:rFonts w:ascii="Times New Roman" w:hAnsi="Times New Roman" w:cs="Times New Roman"/>
          <w:b/>
          <w:sz w:val="32"/>
          <w:szCs w:val="28"/>
        </w:rPr>
        <w:t>Календарно-тематическое планирование</w:t>
      </w:r>
    </w:p>
    <w:tbl>
      <w:tblPr>
        <w:tblStyle w:val="a3"/>
        <w:tblW w:w="14850" w:type="dxa"/>
        <w:tblLayout w:type="fixed"/>
        <w:tblLook w:val="04A0"/>
      </w:tblPr>
      <w:tblGrid>
        <w:gridCol w:w="675"/>
        <w:gridCol w:w="142"/>
        <w:gridCol w:w="851"/>
        <w:gridCol w:w="1275"/>
        <w:gridCol w:w="3119"/>
        <w:gridCol w:w="3118"/>
        <w:gridCol w:w="4253"/>
        <w:gridCol w:w="1417"/>
      </w:tblGrid>
      <w:tr w:rsidR="00CF2EDB" w:rsidRPr="009466CF" w:rsidTr="002069D7">
        <w:tc>
          <w:tcPr>
            <w:tcW w:w="817" w:type="dxa"/>
            <w:gridSpan w:val="2"/>
            <w:vAlign w:val="center"/>
          </w:tcPr>
          <w:p w:rsidR="00CF2EDB" w:rsidRPr="009466CF" w:rsidRDefault="00CF2EDB" w:rsidP="00EC549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№ урока</w:t>
            </w:r>
          </w:p>
        </w:tc>
        <w:tc>
          <w:tcPr>
            <w:tcW w:w="851" w:type="dxa"/>
            <w:vAlign w:val="center"/>
          </w:tcPr>
          <w:p w:rsidR="00CF2EDB" w:rsidRDefault="00CF2EDB" w:rsidP="00CF2ED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Дата </w:t>
            </w:r>
          </w:p>
          <w:p w:rsidR="00CF2EDB" w:rsidRPr="009466CF" w:rsidRDefault="00CF2EDB" w:rsidP="00CF2ED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пров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-и</w:t>
            </w: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я</w:t>
            </w:r>
          </w:p>
        </w:tc>
        <w:tc>
          <w:tcPr>
            <w:tcW w:w="1275" w:type="dxa"/>
            <w:vAlign w:val="center"/>
          </w:tcPr>
          <w:p w:rsidR="00CF2EDB" w:rsidRPr="009466CF" w:rsidRDefault="00CF2EDB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Тема урока</w:t>
            </w:r>
          </w:p>
        </w:tc>
        <w:tc>
          <w:tcPr>
            <w:tcW w:w="3119" w:type="dxa"/>
            <w:vAlign w:val="center"/>
          </w:tcPr>
          <w:p w:rsidR="00CF2EDB" w:rsidRPr="009466CF" w:rsidRDefault="00CF2EDB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Тип урока</w:t>
            </w:r>
          </w:p>
        </w:tc>
        <w:tc>
          <w:tcPr>
            <w:tcW w:w="3118" w:type="dxa"/>
            <w:vAlign w:val="center"/>
          </w:tcPr>
          <w:p w:rsidR="00CF2EDB" w:rsidRPr="009466CF" w:rsidRDefault="00CF2EDB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Решаемые проблемы</w:t>
            </w:r>
          </w:p>
        </w:tc>
        <w:tc>
          <w:tcPr>
            <w:tcW w:w="4253" w:type="dxa"/>
            <w:vAlign w:val="center"/>
          </w:tcPr>
          <w:p w:rsidR="00CF2EDB" w:rsidRPr="009466CF" w:rsidRDefault="00CF2EDB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Виды деятельности</w:t>
            </w:r>
          </w:p>
        </w:tc>
        <w:tc>
          <w:tcPr>
            <w:tcW w:w="1417" w:type="dxa"/>
            <w:vAlign w:val="center"/>
          </w:tcPr>
          <w:p w:rsidR="00CF2EDB" w:rsidRDefault="00CF2EDB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Здоровьесб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  <w:r w:rsidRPr="009466CF">
              <w:rPr>
                <w:rFonts w:ascii="Times New Roman" w:hAnsi="Times New Roman" w:cs="Times New Roman"/>
                <w:b/>
                <w:sz w:val="20"/>
                <w:szCs w:val="24"/>
              </w:rPr>
              <w:t>й компонент</w:t>
            </w:r>
          </w:p>
          <w:p w:rsidR="003065EE" w:rsidRPr="009466CF" w:rsidRDefault="003065EE" w:rsidP="00015F3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(прилож 1)</w:t>
            </w:r>
          </w:p>
        </w:tc>
      </w:tr>
      <w:tr w:rsidR="00CF2EDB" w:rsidRPr="00CF2EDB" w:rsidTr="00FE03D1">
        <w:tc>
          <w:tcPr>
            <w:tcW w:w="14850" w:type="dxa"/>
            <w:gridSpan w:val="8"/>
            <w:shd w:val="clear" w:color="auto" w:fill="D9D9D9" w:themeFill="background1" w:themeFillShade="D9"/>
            <w:vAlign w:val="center"/>
          </w:tcPr>
          <w:p w:rsidR="00CF2EDB" w:rsidRPr="00CF2EDB" w:rsidRDefault="00CF2EDB" w:rsidP="00EC5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ED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начальной школы (5ч)</w:t>
            </w:r>
          </w:p>
        </w:tc>
      </w:tr>
      <w:tr w:rsidR="00EF131D" w:rsidRPr="009466CF" w:rsidTr="002069D7">
        <w:tc>
          <w:tcPr>
            <w:tcW w:w="817" w:type="dxa"/>
            <w:gridSpan w:val="2"/>
            <w:vAlign w:val="center"/>
          </w:tcPr>
          <w:p w:rsidR="00EF131D" w:rsidRPr="00EF131D" w:rsidRDefault="00EF131D" w:rsidP="00EF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4033" w:type="dxa"/>
            <w:gridSpan w:val="6"/>
            <w:vAlign w:val="center"/>
          </w:tcPr>
          <w:p w:rsidR="00D872D4" w:rsidRDefault="00D872D4" w:rsidP="00EF131D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31D" w:rsidRDefault="00EF131D" w:rsidP="00EF131D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31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курса математики начальной школы</w:t>
            </w:r>
            <w:r w:rsidR="00D872D4">
              <w:rPr>
                <w:rFonts w:ascii="Times New Roman" w:hAnsi="Times New Roman" w:cs="Times New Roman"/>
                <w:b/>
                <w:sz w:val="24"/>
                <w:szCs w:val="24"/>
              </w:rPr>
              <w:t>. Решение задач и примеров. Входная диагностика.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(5ч)</w:t>
            </w:r>
          </w:p>
          <w:p w:rsidR="00D872D4" w:rsidRPr="00EF131D" w:rsidRDefault="00D872D4" w:rsidP="00EF131D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2EDB" w:rsidRPr="009466CF" w:rsidTr="00FE03D1">
        <w:tc>
          <w:tcPr>
            <w:tcW w:w="14850" w:type="dxa"/>
            <w:gridSpan w:val="8"/>
            <w:shd w:val="clear" w:color="auto" w:fill="D9D9D9" w:themeFill="background1" w:themeFillShade="D9"/>
            <w:vAlign w:val="center"/>
          </w:tcPr>
          <w:p w:rsidR="00CF2EDB" w:rsidRDefault="00CF2EDB" w:rsidP="00EC549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Глава 1. Натуральные числа</w:t>
            </w:r>
          </w:p>
          <w:p w:rsidR="00D872D4" w:rsidRPr="00D872D4" w:rsidRDefault="00D872D4" w:rsidP="00EC549F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CF2EDB" w:rsidRPr="00CF2EDB" w:rsidTr="00CF2EDB">
        <w:tc>
          <w:tcPr>
            <w:tcW w:w="14850" w:type="dxa"/>
            <w:gridSpan w:val="8"/>
            <w:vAlign w:val="center"/>
          </w:tcPr>
          <w:p w:rsidR="00CF2EDB" w:rsidRPr="00CF2EDB" w:rsidRDefault="00CF2EDB" w:rsidP="00EC549F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CF2ED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Натуральные числа и шкалы (16ч)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91888" w:rsidRPr="009466CF" w:rsidRDefault="00391888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3119" w:type="dxa"/>
            <w:vAlign w:val="center"/>
          </w:tcPr>
          <w:p w:rsidR="00391888" w:rsidRPr="009466CF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освоения новых знаний</w:t>
            </w:r>
          </w:p>
        </w:tc>
        <w:tc>
          <w:tcPr>
            <w:tcW w:w="3118" w:type="dxa"/>
            <w:vAlign w:val="center"/>
          </w:tcPr>
          <w:p w:rsidR="00391888" w:rsidRPr="009466CF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математики в истории цивилизации в нашей жизни</w:t>
            </w:r>
          </w:p>
        </w:tc>
        <w:tc>
          <w:tcPr>
            <w:tcW w:w="4253" w:type="dxa"/>
            <w:vAlign w:val="center"/>
          </w:tcPr>
          <w:p w:rsidR="00391888" w:rsidRPr="009466CF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об истории математики, знакомство с условными обозначениями и структурой учебника. Фронтальная работа с классом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5" w:type="dxa"/>
            <w:vMerge/>
            <w:vAlign w:val="center"/>
          </w:tcPr>
          <w:p w:rsidR="00391888" w:rsidRPr="009466CF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цифра отличается от числа, разряд от класса? Как образуется последующее (предыдущее) число в ряду натуральных чисел?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работа с учеником, проектирование домашнего задания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5" w:type="dxa"/>
            <w:vMerge/>
            <w:vAlign w:val="center"/>
          </w:tcPr>
          <w:p w:rsidR="00391888" w:rsidRPr="009466CF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391888" w:rsidRPr="00F7697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записать с помощью данного набора цифр все возможные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-значные числа?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взаимопроверкой по эталону, анализ допущенных ошибок, комментирование домашнего задания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F2EDB" w:rsidRPr="009466CF" w:rsidTr="002069D7">
        <w:tc>
          <w:tcPr>
            <w:tcW w:w="817" w:type="dxa"/>
            <w:gridSpan w:val="2"/>
            <w:vAlign w:val="center"/>
          </w:tcPr>
          <w:p w:rsidR="00CF2EDB" w:rsidRPr="00DB397D" w:rsidRDefault="00CF2ED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F2EDB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5" w:type="dxa"/>
            <w:vAlign w:val="center"/>
          </w:tcPr>
          <w:p w:rsidR="00CF2EDB" w:rsidRDefault="00CF2EDB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3119" w:type="dxa"/>
            <w:vAlign w:val="center"/>
          </w:tcPr>
          <w:p w:rsidR="00CF2EDB" w:rsidRDefault="00CF2ED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CF2EDB" w:rsidRDefault="00CF2ED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обозначить отрезок? Как сравнить два отрезка?</w:t>
            </w:r>
          </w:p>
        </w:tc>
        <w:tc>
          <w:tcPr>
            <w:tcW w:w="4253" w:type="dxa"/>
            <w:vAlign w:val="center"/>
          </w:tcPr>
          <w:p w:rsidR="00D872D4" w:rsidRDefault="00CF2ED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фронтальная работа с классом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2EDB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91888" w:rsidRDefault="00391888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отрезка. Треугольник</w:t>
            </w: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единицы длины мы знаем? Соотношения между единицами длины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с презентацией на тему «Старинные меры длины и история их появления», индивидуальная работа с самопроверкой по эталону, комментирование выставления оценок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типы многоугольников нас окружают? Какие из них чаще встречаются?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индивидуальная работа (карточки-задания), проектирование домашнего задания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91888" w:rsidRDefault="00391888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Плоскость, прямая, луч</w:t>
            </w: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общего и в чем различия 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отрезка, луча?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выдвижение гипотез с их последующей проверкой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 (лучей) на плоскости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счет, работа в парах с взаимопроверкой, работа у доски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91888" w:rsidRDefault="00391888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в практической жизни мы сталкиваемся со шкалами?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фронтальная работа с материалом учебника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координатным лучом? Как правильно выбрать единичный отрезок?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индивидуальные карточки-задания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длину отрезка на координатном луче?</w:t>
            </w: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фронтальная работа с классом, работа в парах с взаимопроверкой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91888" w:rsidRDefault="00391888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Меньше или больше</w:t>
            </w: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сравнить два натуральных числа? В каком порядке расположены числа на координатном луче?</w:t>
            </w:r>
          </w:p>
        </w:tc>
        <w:tc>
          <w:tcPr>
            <w:tcW w:w="4253" w:type="dxa"/>
            <w:vAlign w:val="center"/>
          </w:tcPr>
          <w:p w:rsidR="00391888" w:rsidRDefault="00391888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сравнить два отрезка на координатном луче?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91888" w:rsidRDefault="00391888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5" w:type="dxa"/>
            <w:vMerge/>
            <w:vAlign w:val="center"/>
          </w:tcPr>
          <w:p w:rsidR="00391888" w:rsidRDefault="00391888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мы узнали о числах, шкалах и координатах?</w:t>
            </w:r>
          </w:p>
        </w:tc>
        <w:tc>
          <w:tcPr>
            <w:tcW w:w="4253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 по карточкам, работа у доски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1888" w:rsidRPr="009466CF" w:rsidTr="002069D7">
        <w:trPr>
          <w:cantSplit/>
          <w:trHeight w:val="1571"/>
        </w:trPr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5" w:type="dxa"/>
            <w:textDirection w:val="btLr"/>
            <w:vAlign w:val="center"/>
          </w:tcPr>
          <w:p w:rsidR="00391888" w:rsidRPr="00D872D4" w:rsidRDefault="00AD644B" w:rsidP="00D872D4">
            <w:pPr>
              <w:ind w:left="113" w:right="113"/>
              <w:rPr>
                <w:rFonts w:ascii="Times New Roman" w:hAnsi="Times New Roman" w:cs="Times New Roman"/>
                <w:sz w:val="18"/>
                <w:szCs w:val="24"/>
              </w:rPr>
            </w:pPr>
            <w:r w:rsidRPr="00D872D4">
              <w:rPr>
                <w:rFonts w:ascii="Times New Roman" w:hAnsi="Times New Roman" w:cs="Times New Roman"/>
                <w:sz w:val="18"/>
                <w:szCs w:val="24"/>
              </w:rPr>
              <w:t>Контрольная работа №1 по теме «Натуральные числа и шкалы»</w:t>
            </w:r>
          </w:p>
        </w:tc>
        <w:tc>
          <w:tcPr>
            <w:tcW w:w="3119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«Натуральные числа и шкалы»</w:t>
            </w:r>
          </w:p>
        </w:tc>
        <w:tc>
          <w:tcPr>
            <w:tcW w:w="4253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дифференцированной контрольной работы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91888" w:rsidRPr="009466CF" w:rsidTr="002069D7">
        <w:tc>
          <w:tcPr>
            <w:tcW w:w="817" w:type="dxa"/>
            <w:gridSpan w:val="2"/>
            <w:vAlign w:val="center"/>
          </w:tcPr>
          <w:p w:rsidR="00391888" w:rsidRPr="00DB397D" w:rsidRDefault="00391888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1888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5" w:type="dxa"/>
            <w:vAlign w:val="center"/>
          </w:tcPr>
          <w:p w:rsidR="00391888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о шкалах и координатах для решения практико-ориентированных задач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391888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391888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D644B" w:rsidRPr="009466CF" w:rsidTr="00CC27DE">
        <w:tc>
          <w:tcPr>
            <w:tcW w:w="14850" w:type="dxa"/>
            <w:gridSpan w:val="8"/>
            <w:vAlign w:val="center"/>
          </w:tcPr>
          <w:p w:rsidR="00AD644B" w:rsidRPr="00AD644B" w:rsidRDefault="00AD644B" w:rsidP="00EC54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Сложение и вычитание натуральных чисел (21ч)</w:t>
            </w:r>
          </w:p>
        </w:tc>
      </w:tr>
      <w:tr w:rsidR="00AD644B" w:rsidRPr="009466CF" w:rsidTr="002069D7">
        <w:tc>
          <w:tcPr>
            <w:tcW w:w="817" w:type="dxa"/>
            <w:gridSpan w:val="2"/>
            <w:vAlign w:val="center"/>
          </w:tcPr>
          <w:p w:rsidR="00AD644B" w:rsidRPr="00DB397D" w:rsidRDefault="00AD644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D644B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AD644B" w:rsidRDefault="00AD644B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70EF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натуральных  чисел и его свойства</w:t>
            </w:r>
          </w:p>
        </w:tc>
        <w:tc>
          <w:tcPr>
            <w:tcW w:w="3119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118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называются компоненты суммы? Алгоритм сложения в столбик</w:t>
            </w:r>
          </w:p>
        </w:tc>
        <w:tc>
          <w:tcPr>
            <w:tcW w:w="4253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с текстом учебника</w:t>
            </w:r>
          </w:p>
        </w:tc>
        <w:tc>
          <w:tcPr>
            <w:tcW w:w="1417" w:type="dxa"/>
            <w:vAlign w:val="center"/>
          </w:tcPr>
          <w:p w:rsidR="00AD644B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D644B" w:rsidRPr="009466CF" w:rsidTr="002069D7">
        <w:tc>
          <w:tcPr>
            <w:tcW w:w="817" w:type="dxa"/>
            <w:gridSpan w:val="2"/>
            <w:vAlign w:val="center"/>
          </w:tcPr>
          <w:p w:rsidR="00AD644B" w:rsidRPr="00DB397D" w:rsidRDefault="00AD644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D644B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5" w:type="dxa"/>
            <w:vMerge/>
            <w:vAlign w:val="center"/>
          </w:tcPr>
          <w:p w:rsidR="00AD644B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мы знаем?</w:t>
            </w:r>
          </w:p>
        </w:tc>
        <w:tc>
          <w:tcPr>
            <w:tcW w:w="4253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счет, работа у доски, работа в группах</w:t>
            </w:r>
          </w:p>
        </w:tc>
        <w:tc>
          <w:tcPr>
            <w:tcW w:w="1417" w:type="dxa"/>
            <w:vAlign w:val="center"/>
          </w:tcPr>
          <w:p w:rsidR="00AD644B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D644B" w:rsidRPr="009466CF" w:rsidTr="002069D7">
        <w:tc>
          <w:tcPr>
            <w:tcW w:w="817" w:type="dxa"/>
            <w:gridSpan w:val="2"/>
            <w:vAlign w:val="center"/>
          </w:tcPr>
          <w:p w:rsidR="00AD644B" w:rsidRPr="00DB397D" w:rsidRDefault="00AD644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D644B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75" w:type="dxa"/>
            <w:vMerge/>
            <w:vAlign w:val="center"/>
          </w:tcPr>
          <w:p w:rsidR="00AD644B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D644B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118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решать задачи с условием в косвенной форме?</w:t>
            </w:r>
          </w:p>
        </w:tc>
        <w:tc>
          <w:tcPr>
            <w:tcW w:w="4253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индивидуальная работа</w:t>
            </w:r>
          </w:p>
        </w:tc>
        <w:tc>
          <w:tcPr>
            <w:tcW w:w="1417" w:type="dxa"/>
            <w:vAlign w:val="center"/>
          </w:tcPr>
          <w:p w:rsidR="00AD644B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644B" w:rsidRPr="009466CF" w:rsidTr="002069D7">
        <w:tc>
          <w:tcPr>
            <w:tcW w:w="817" w:type="dxa"/>
            <w:gridSpan w:val="2"/>
            <w:vAlign w:val="center"/>
          </w:tcPr>
          <w:p w:rsidR="00AD644B" w:rsidRPr="00DB397D" w:rsidRDefault="00AD644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D644B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5" w:type="dxa"/>
            <w:vMerge/>
            <w:vAlign w:val="center"/>
          </w:tcPr>
          <w:p w:rsidR="00AD644B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D644B" w:rsidRDefault="00AD644B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применять свойства сложения в деятельности?</w:t>
            </w:r>
          </w:p>
        </w:tc>
        <w:tc>
          <w:tcPr>
            <w:tcW w:w="4253" w:type="dxa"/>
            <w:vAlign w:val="center"/>
          </w:tcPr>
          <w:p w:rsidR="00AD644B" w:rsidRDefault="00AD644B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 по теме «Сложение»</w:t>
            </w:r>
          </w:p>
        </w:tc>
        <w:tc>
          <w:tcPr>
            <w:tcW w:w="1417" w:type="dxa"/>
            <w:vAlign w:val="center"/>
          </w:tcPr>
          <w:p w:rsidR="00AD644B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470EF" w:rsidRPr="009466CF" w:rsidTr="002069D7">
        <w:tc>
          <w:tcPr>
            <w:tcW w:w="817" w:type="dxa"/>
            <w:gridSpan w:val="2"/>
            <w:vAlign w:val="center"/>
          </w:tcPr>
          <w:p w:rsidR="002470EF" w:rsidRPr="00DB397D" w:rsidRDefault="002470E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70E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2470EF" w:rsidRDefault="002470EF" w:rsidP="00D872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3119" w:type="dxa"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называются компоненты разности? Что показывает разность двух чисел? Алгоритм вычитания чисел в столбик</w:t>
            </w:r>
          </w:p>
        </w:tc>
        <w:tc>
          <w:tcPr>
            <w:tcW w:w="4253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с текстом учебника</w:t>
            </w:r>
          </w:p>
        </w:tc>
        <w:tc>
          <w:tcPr>
            <w:tcW w:w="1417" w:type="dxa"/>
            <w:vAlign w:val="center"/>
          </w:tcPr>
          <w:p w:rsidR="002470E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470EF" w:rsidRPr="009466CF" w:rsidTr="002069D7">
        <w:tc>
          <w:tcPr>
            <w:tcW w:w="817" w:type="dxa"/>
            <w:gridSpan w:val="2"/>
            <w:vAlign w:val="center"/>
          </w:tcPr>
          <w:p w:rsidR="002470EF" w:rsidRPr="00DB397D" w:rsidRDefault="002470E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70E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5" w:type="dxa"/>
            <w:vMerge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вычесть сумму из числа; число из  суммы?</w:t>
            </w:r>
          </w:p>
        </w:tc>
        <w:tc>
          <w:tcPr>
            <w:tcW w:w="4253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счет, фронтальная работа с классом, работа с текстом учебника</w:t>
            </w:r>
          </w:p>
        </w:tc>
        <w:tc>
          <w:tcPr>
            <w:tcW w:w="1417" w:type="dxa"/>
            <w:vAlign w:val="center"/>
          </w:tcPr>
          <w:p w:rsidR="002470E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70EF" w:rsidRPr="009466CF" w:rsidTr="002069D7">
        <w:tc>
          <w:tcPr>
            <w:tcW w:w="817" w:type="dxa"/>
            <w:gridSpan w:val="2"/>
            <w:vAlign w:val="center"/>
          </w:tcPr>
          <w:p w:rsidR="002470EF" w:rsidRPr="00DB397D" w:rsidRDefault="002470E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70E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275" w:type="dxa"/>
            <w:vMerge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применяются свойства вычитания при решении математических задач?</w:t>
            </w:r>
          </w:p>
        </w:tc>
        <w:tc>
          <w:tcPr>
            <w:tcW w:w="4253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работа у доски</w:t>
            </w:r>
          </w:p>
        </w:tc>
        <w:tc>
          <w:tcPr>
            <w:tcW w:w="1417" w:type="dxa"/>
            <w:vAlign w:val="center"/>
          </w:tcPr>
          <w:p w:rsidR="002470E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470EF" w:rsidRPr="009466CF" w:rsidTr="002069D7">
        <w:tc>
          <w:tcPr>
            <w:tcW w:w="817" w:type="dxa"/>
            <w:gridSpan w:val="2"/>
            <w:vAlign w:val="center"/>
          </w:tcPr>
          <w:p w:rsidR="002470EF" w:rsidRPr="00DB397D" w:rsidRDefault="002470E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70E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5" w:type="dxa"/>
            <w:vMerge/>
            <w:vAlign w:val="center"/>
          </w:tcPr>
          <w:p w:rsidR="002470EF" w:rsidRDefault="002470EF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сложении и вычитании натуральных чисел?</w:t>
            </w:r>
          </w:p>
        </w:tc>
        <w:tc>
          <w:tcPr>
            <w:tcW w:w="4253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</w:t>
            </w:r>
          </w:p>
        </w:tc>
        <w:tc>
          <w:tcPr>
            <w:tcW w:w="1417" w:type="dxa"/>
            <w:vAlign w:val="center"/>
          </w:tcPr>
          <w:p w:rsidR="002470E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70EF" w:rsidRPr="009466CF" w:rsidTr="002069D7">
        <w:trPr>
          <w:cantSplit/>
          <w:trHeight w:val="1834"/>
        </w:trPr>
        <w:tc>
          <w:tcPr>
            <w:tcW w:w="817" w:type="dxa"/>
            <w:gridSpan w:val="2"/>
            <w:vAlign w:val="center"/>
          </w:tcPr>
          <w:p w:rsidR="002470EF" w:rsidRPr="00DB397D" w:rsidRDefault="002470E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470E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5" w:type="dxa"/>
            <w:textDirection w:val="btLr"/>
            <w:vAlign w:val="center"/>
          </w:tcPr>
          <w:p w:rsidR="002470EF" w:rsidRPr="00D872D4" w:rsidRDefault="002470EF" w:rsidP="00D872D4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D872D4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№2 по теме «Свойства сложения и вычитания»</w:t>
            </w:r>
          </w:p>
        </w:tc>
        <w:tc>
          <w:tcPr>
            <w:tcW w:w="3119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«Сложение и вычитание натуральных чисел»</w:t>
            </w:r>
          </w:p>
        </w:tc>
        <w:tc>
          <w:tcPr>
            <w:tcW w:w="4253" w:type="dxa"/>
            <w:vAlign w:val="center"/>
          </w:tcPr>
          <w:p w:rsidR="002470EF" w:rsidRDefault="002470E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дифференцированной контрольной работы</w:t>
            </w:r>
          </w:p>
        </w:tc>
        <w:tc>
          <w:tcPr>
            <w:tcW w:w="1417" w:type="dxa"/>
            <w:vAlign w:val="center"/>
          </w:tcPr>
          <w:p w:rsidR="002470E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D77C1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D77C11" w:rsidRPr="00D872D4" w:rsidRDefault="00D77C11" w:rsidP="00D77C11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D872D4">
              <w:rPr>
                <w:rFonts w:ascii="Times New Roman" w:hAnsi="Times New Roman" w:cs="Times New Roman"/>
                <w:szCs w:val="24"/>
              </w:rPr>
              <w:t>Числовые и буквенные выражения</w:t>
            </w: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числовое выражение, буквенное выражение, значение буквенного выражения? 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типичных ошибок, допущенных в контрольной работе</w:t>
            </w:r>
          </w:p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D77C1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5" w:type="dxa"/>
            <w:vMerge/>
            <w:vAlign w:val="center"/>
          </w:tcPr>
          <w:p w:rsidR="00D77C11" w:rsidRDefault="00D77C1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решить задачу с помощью числового выражения?</w:t>
            </w: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счет, работа в группах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D77C1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5" w:type="dxa"/>
            <w:vMerge/>
            <w:vAlign w:val="center"/>
          </w:tcPr>
          <w:p w:rsidR="00D77C11" w:rsidRDefault="00D77C1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составить буквенное выражение для решения задачи?</w:t>
            </w: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 по теме «Числовые и буквенные выражения»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2436AB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D77C11" w:rsidRDefault="00D77C11" w:rsidP="00D872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для любых чисел записать свойства сложения и вычитания?</w:t>
            </w: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работа, работа с текстом учебника, работа у доски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D77C1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5" w:type="dxa"/>
            <w:vMerge/>
            <w:vAlign w:val="center"/>
          </w:tcPr>
          <w:p w:rsidR="00D77C11" w:rsidRDefault="00D77C1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 и навыками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свойства сложения и вычитания помогают упрощать буквенные выражения?</w:t>
            </w: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77C11" w:rsidRPr="009466CF" w:rsidTr="002069D7">
        <w:tc>
          <w:tcPr>
            <w:tcW w:w="817" w:type="dxa"/>
            <w:gridSpan w:val="2"/>
            <w:vAlign w:val="center"/>
          </w:tcPr>
          <w:p w:rsidR="00D77C11" w:rsidRPr="00DB397D" w:rsidRDefault="00D77C1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77C1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5" w:type="dxa"/>
            <w:vMerge/>
            <w:vAlign w:val="center"/>
          </w:tcPr>
          <w:p w:rsidR="00D77C11" w:rsidRDefault="00D77C1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знаний</w:t>
            </w:r>
          </w:p>
        </w:tc>
        <w:tc>
          <w:tcPr>
            <w:tcW w:w="3118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выражениях?</w:t>
            </w:r>
          </w:p>
        </w:tc>
        <w:tc>
          <w:tcPr>
            <w:tcW w:w="4253" w:type="dxa"/>
            <w:vAlign w:val="center"/>
          </w:tcPr>
          <w:p w:rsidR="00D77C11" w:rsidRDefault="00D77C1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 по теме «Числовые и буквенные выражения»</w:t>
            </w:r>
          </w:p>
        </w:tc>
        <w:tc>
          <w:tcPr>
            <w:tcW w:w="1417" w:type="dxa"/>
            <w:vAlign w:val="center"/>
          </w:tcPr>
          <w:p w:rsidR="00D77C1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9D7C57" w:rsidRDefault="009D7C57" w:rsidP="009D7C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уравнение? Что называется корнем уравнения?</w:t>
            </w:r>
          </w:p>
        </w:tc>
        <w:tc>
          <w:tcPr>
            <w:tcW w:w="4253" w:type="dxa"/>
            <w:vAlign w:val="center"/>
          </w:tcPr>
          <w:p w:rsidR="009D7C57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</w:t>
            </w:r>
            <w:r w:rsidR="009D7C57">
              <w:rPr>
                <w:rFonts w:ascii="Times New Roman" w:hAnsi="Times New Roman" w:cs="Times New Roman"/>
                <w:sz w:val="24"/>
                <w:szCs w:val="24"/>
              </w:rPr>
              <w:t>екстом учебника, фронтальная работа с классом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знаний, умений, навыков</w:t>
            </w:r>
          </w:p>
        </w:tc>
        <w:tc>
          <w:tcPr>
            <w:tcW w:w="3118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слагаемое, уменьшаемое, вычитаемое?</w:t>
            </w:r>
          </w:p>
        </w:tc>
        <w:tc>
          <w:tcPr>
            <w:tcW w:w="4253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4253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 по теме «Решение уравнений»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знаний</w:t>
            </w:r>
          </w:p>
        </w:tc>
        <w:tc>
          <w:tcPr>
            <w:tcW w:w="3118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выражениях, о применении уравнений?</w:t>
            </w:r>
          </w:p>
        </w:tc>
        <w:tc>
          <w:tcPr>
            <w:tcW w:w="4253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индивидуальная работа, работа у доски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0193F" w:rsidRPr="009466CF" w:rsidTr="002069D7">
        <w:trPr>
          <w:cantSplit/>
          <w:trHeight w:val="1664"/>
        </w:trPr>
        <w:tc>
          <w:tcPr>
            <w:tcW w:w="817" w:type="dxa"/>
            <w:gridSpan w:val="2"/>
            <w:vAlign w:val="center"/>
          </w:tcPr>
          <w:p w:rsidR="0000193F" w:rsidRPr="00DB397D" w:rsidRDefault="0000193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0193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5" w:type="dxa"/>
            <w:textDirection w:val="btLr"/>
            <w:vAlign w:val="center"/>
          </w:tcPr>
          <w:p w:rsidR="0000193F" w:rsidRPr="00D872D4" w:rsidRDefault="009D7C57" w:rsidP="00D872D4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D872D4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№3 по теме «Выражения и уравнения»</w:t>
            </w:r>
          </w:p>
        </w:tc>
        <w:tc>
          <w:tcPr>
            <w:tcW w:w="3119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«Выражения и уравнения»</w:t>
            </w:r>
          </w:p>
        </w:tc>
        <w:tc>
          <w:tcPr>
            <w:tcW w:w="4253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00193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193F" w:rsidRPr="009466CF" w:rsidTr="002069D7">
        <w:tc>
          <w:tcPr>
            <w:tcW w:w="817" w:type="dxa"/>
            <w:gridSpan w:val="2"/>
            <w:vAlign w:val="center"/>
          </w:tcPr>
          <w:p w:rsidR="0000193F" w:rsidRPr="00DB397D" w:rsidRDefault="0000193F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0193F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5" w:type="dxa"/>
            <w:vAlign w:val="center"/>
          </w:tcPr>
          <w:p w:rsidR="0000193F" w:rsidRDefault="009D7C57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теме «Сложение и вычитание натуральных чисел» для решения практико-ориентированных задач</w:t>
            </w:r>
          </w:p>
        </w:tc>
        <w:tc>
          <w:tcPr>
            <w:tcW w:w="4253" w:type="dxa"/>
            <w:vAlign w:val="center"/>
          </w:tcPr>
          <w:p w:rsidR="0000193F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00193F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6AB" w:rsidRPr="009466CF" w:rsidTr="00D872D4">
        <w:tc>
          <w:tcPr>
            <w:tcW w:w="14850" w:type="dxa"/>
            <w:gridSpan w:val="8"/>
            <w:vAlign w:val="center"/>
          </w:tcPr>
          <w:p w:rsidR="002436AB" w:rsidRPr="009D7C57" w:rsidRDefault="002436AB" w:rsidP="00015F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7C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Умножение и деление натуральных чисел (23ч)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9D7C57" w:rsidRDefault="009D7C57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17F1">
              <w:rPr>
                <w:rFonts w:ascii="Times New Roman" w:hAnsi="Times New Roman" w:cs="Times New Roman"/>
                <w:sz w:val="24"/>
                <w:szCs w:val="24"/>
              </w:rPr>
              <w:t>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натуральных чисел и его свойства</w:t>
            </w: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9D7C57" w:rsidRP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умножить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D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Как называются компоненты произведения?</w:t>
            </w:r>
          </w:p>
        </w:tc>
        <w:tc>
          <w:tcPr>
            <w:tcW w:w="4253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свойства умножения мы знаем?</w:t>
            </w:r>
          </w:p>
        </w:tc>
        <w:tc>
          <w:tcPr>
            <w:tcW w:w="4253" w:type="dxa"/>
            <w:vAlign w:val="center"/>
          </w:tcPr>
          <w:p w:rsidR="009D7C57" w:rsidRDefault="009D7C5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знаний, умений, навыков</w:t>
            </w:r>
          </w:p>
        </w:tc>
        <w:tc>
          <w:tcPr>
            <w:tcW w:w="3118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применять свойства умножения для упрощения вычислений, решения уравнений и задач?</w:t>
            </w:r>
          </w:p>
        </w:tc>
        <w:tc>
          <w:tcPr>
            <w:tcW w:w="4253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индивидуальная работа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C57" w:rsidRPr="009466CF" w:rsidTr="002069D7">
        <w:tc>
          <w:tcPr>
            <w:tcW w:w="817" w:type="dxa"/>
            <w:gridSpan w:val="2"/>
            <w:vAlign w:val="center"/>
          </w:tcPr>
          <w:p w:rsidR="009D7C57" w:rsidRPr="00DB397D" w:rsidRDefault="009D7C5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D7C57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5" w:type="dxa"/>
            <w:vMerge/>
            <w:vAlign w:val="center"/>
          </w:tcPr>
          <w:p w:rsidR="009D7C57" w:rsidRDefault="009D7C57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чего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используется умножение и где применяются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свойства?</w:t>
            </w:r>
          </w:p>
        </w:tc>
        <w:tc>
          <w:tcPr>
            <w:tcW w:w="4253" w:type="dxa"/>
            <w:vAlign w:val="center"/>
          </w:tcPr>
          <w:p w:rsidR="009D7C57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</w:t>
            </w:r>
          </w:p>
        </w:tc>
        <w:tc>
          <w:tcPr>
            <w:tcW w:w="1417" w:type="dxa"/>
            <w:vAlign w:val="center"/>
          </w:tcPr>
          <w:p w:rsidR="009D7C57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017F1" w:rsidRPr="009466CF" w:rsidTr="002069D7"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4017F1" w:rsidRDefault="004017F1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4017F1" w:rsidRDefault="004017F1" w:rsidP="0040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разделить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D7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Как называются компоненты частного?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с текстом учебника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017F1" w:rsidRPr="009466CF" w:rsidTr="002069D7"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5" w:type="dxa"/>
            <w:vMerge/>
            <w:vAlign w:val="center"/>
          </w:tcPr>
          <w:p w:rsidR="004017F1" w:rsidRDefault="004017F1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делить в столбик? Как не пропустить ноль при делении?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017F1" w:rsidRPr="009466CF" w:rsidTr="002069D7"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5" w:type="dxa"/>
            <w:vMerge/>
            <w:vAlign w:val="center"/>
          </w:tcPr>
          <w:p w:rsidR="004017F1" w:rsidRDefault="004017F1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научиться решать задачи на деление?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работа у доски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017F1" w:rsidRPr="009466CF" w:rsidTr="002069D7">
        <w:trPr>
          <w:trHeight w:val="1078"/>
        </w:trPr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5" w:type="dxa"/>
            <w:vMerge/>
            <w:vAlign w:val="center"/>
          </w:tcPr>
          <w:p w:rsidR="004017F1" w:rsidRDefault="004017F1" w:rsidP="0031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применять деление при решении примеров и задач?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17F1" w:rsidRPr="009466CF" w:rsidTr="002069D7"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4017F1" w:rsidRDefault="004017F1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деление с остатком? Как называются компоненты деления с остатком?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017F1" w:rsidRPr="009466CF" w:rsidTr="002069D7"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5" w:type="dxa"/>
            <w:vMerge/>
            <w:vAlign w:val="center"/>
          </w:tcPr>
          <w:p w:rsidR="004017F1" w:rsidRDefault="004017F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связаны между собой компоненты деления с остатком?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индивидуальная работа, работа у доски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7F1" w:rsidRPr="009466CF" w:rsidTr="002069D7">
        <w:trPr>
          <w:trHeight w:val="828"/>
        </w:trPr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5" w:type="dxa"/>
            <w:vMerge/>
            <w:vAlign w:val="center"/>
          </w:tcPr>
          <w:p w:rsidR="004017F1" w:rsidRDefault="004017F1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применять умножение и деление при решении примеров и задач?</w:t>
            </w:r>
          </w:p>
          <w:p w:rsidR="00D872D4" w:rsidRDefault="00D872D4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индивидууальная работа, работа у доски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017F1" w:rsidRPr="009466CF" w:rsidTr="002069D7">
        <w:trPr>
          <w:cantSplit/>
          <w:trHeight w:val="1983"/>
        </w:trPr>
        <w:tc>
          <w:tcPr>
            <w:tcW w:w="817" w:type="dxa"/>
            <w:gridSpan w:val="2"/>
            <w:vAlign w:val="center"/>
          </w:tcPr>
          <w:p w:rsidR="004017F1" w:rsidRPr="00DB397D" w:rsidRDefault="004017F1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17F1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5" w:type="dxa"/>
            <w:textDirection w:val="btLr"/>
            <w:vAlign w:val="center"/>
          </w:tcPr>
          <w:p w:rsidR="004017F1" w:rsidRPr="00D872D4" w:rsidRDefault="004017F1" w:rsidP="00D872D4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D872D4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№4 по теме «Умножение и деление натуральных чисел»</w:t>
            </w:r>
          </w:p>
        </w:tc>
        <w:tc>
          <w:tcPr>
            <w:tcW w:w="3119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«Умножение и деление натуральных чисел»</w:t>
            </w:r>
          </w:p>
        </w:tc>
        <w:tc>
          <w:tcPr>
            <w:tcW w:w="4253" w:type="dxa"/>
            <w:vAlign w:val="center"/>
          </w:tcPr>
          <w:p w:rsidR="004017F1" w:rsidRDefault="004017F1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4017F1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255E23" w:rsidRPr="009466CF" w:rsidTr="002069D7">
        <w:tc>
          <w:tcPr>
            <w:tcW w:w="817" w:type="dxa"/>
            <w:gridSpan w:val="2"/>
            <w:vAlign w:val="center"/>
          </w:tcPr>
          <w:p w:rsidR="00255E23" w:rsidRPr="00DB397D" w:rsidRDefault="00255E23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55E23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255E23" w:rsidRDefault="00255E23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3119" w:type="dxa"/>
            <w:vAlign w:val="center"/>
          </w:tcPr>
          <w:p w:rsidR="00255E23" w:rsidRDefault="00255E23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255E23" w:rsidRDefault="00255E23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состоит распределительное свойство умножения? Как применить распределительное свойство умножения для упрощения буквенных выражений?</w:t>
            </w:r>
          </w:p>
        </w:tc>
        <w:tc>
          <w:tcPr>
            <w:tcW w:w="4253" w:type="dxa"/>
            <w:vAlign w:val="center"/>
          </w:tcPr>
          <w:p w:rsidR="00255E23" w:rsidRDefault="00255E23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работа с текстом учебника, работа у доски</w:t>
            </w:r>
          </w:p>
        </w:tc>
        <w:tc>
          <w:tcPr>
            <w:tcW w:w="1417" w:type="dxa"/>
            <w:vAlign w:val="center"/>
          </w:tcPr>
          <w:p w:rsidR="00255E23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составить уравнение по тексту задачи с кратным сравнением величин?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с последующей самопроверкой, работа у доски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составить уравнение по тексту задачи на части?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в группах, работа у доски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выбрать способ решения задачи?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D872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действия называются действиями первой (воторой) ступени?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работа в парах, работа у доски и в тетрадях 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программа вычислений?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составить программу вычислений?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255E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 и куб числа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называется степенью числа, основанием, показателем степени? Как называется вторая (третья) степень числа? 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формирвоания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порядке выполняются действия в выражении, содержащем степень?</w:t>
            </w:r>
          </w:p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тестовый контроль,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06CC2" w:rsidRPr="009466CF" w:rsidTr="002069D7">
        <w:trPr>
          <w:trHeight w:val="1133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ситематизации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и уумения по теме «Умножение и деление»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индивидуальная работа, работа у доски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6CC2" w:rsidRPr="009466CF" w:rsidTr="002069D7">
        <w:trPr>
          <w:cantSplit/>
          <w:trHeight w:val="1994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D872D4" w:rsidRDefault="00F06CC2" w:rsidP="00D872D4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D872D4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№5 по теме «Арифметика натуральных чисел»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«Арифметика натуральных чисел»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6CC2" w:rsidRPr="009466CF" w:rsidTr="002069D7">
        <w:trPr>
          <w:trHeight w:val="1116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5" w:type="dxa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умножения и деления в практической деятельности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6CC2" w:rsidRPr="009466CF" w:rsidTr="00CC27DE">
        <w:tc>
          <w:tcPr>
            <w:tcW w:w="14850" w:type="dxa"/>
            <w:gridSpan w:val="8"/>
            <w:vAlign w:val="center"/>
          </w:tcPr>
          <w:p w:rsidR="00F06CC2" w:rsidRPr="00270466" w:rsidRDefault="002069D7" w:rsidP="00EC54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Площади и объемы (14</w:t>
            </w:r>
            <w:r w:rsidR="00F06C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5" w:type="dxa"/>
            <w:vMerge w:val="restart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формула? Как записать формулу нахождения пути, если известны скорость и время? Какие еще формулы зависимости величин нам известны?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формулы зависимостей величин мы знаем? Можно ли составить по данным задачи свою формулу?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6CC2" w:rsidRPr="009466CF" w:rsidTr="002069D7">
        <w:trPr>
          <w:trHeight w:val="1193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площадь прямоугольника? В каких единицах она измеряется?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тестовый контроль,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Могут ли разные фигуры иметь равную площадь? Если площади равны, то всегда ли равны периметры фигур?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группах, фронтальная работа 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единицы измерения площадей мы знаем?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внесистемные единицы измерения площадей применяются?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с презентацией о старинных единицах измерения площадей и истории их происхождения,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применять изученный материал при решении задач? 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6CC2" w:rsidRPr="009466CF" w:rsidTr="002069D7">
        <w:trPr>
          <w:cantSplit/>
          <w:trHeight w:val="1134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Default="00F06CC2" w:rsidP="003158A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назывется прямоугольным параллелепипедом? Кубом? Что называется вершиной, ребром, гранью прямоугольного параллелепипеда?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3158A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вычислить объем прямоугольного параллелепипеда, куба?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счет, работа у доски и в тетрадях, индивидуальная работа по карточкам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называется площадью поверхности прямоугольного параллелепипеда? Как вычислить площпдь поверхности прямоугольного параллелепипеда? 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знания, умения по теме «Площади и объемы»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 по карточкам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2069D7">
        <w:trPr>
          <w:cantSplit/>
          <w:trHeight w:val="1134"/>
        </w:trPr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D872D4" w:rsidRDefault="00F06CC2" w:rsidP="00D872D4">
            <w:pPr>
              <w:ind w:left="113" w:right="113"/>
              <w:rPr>
                <w:rFonts w:ascii="Times New Roman" w:hAnsi="Times New Roman" w:cs="Times New Roman"/>
                <w:sz w:val="18"/>
                <w:szCs w:val="24"/>
              </w:rPr>
            </w:pPr>
            <w:r w:rsidRPr="00D872D4">
              <w:rPr>
                <w:rFonts w:ascii="Times New Roman" w:hAnsi="Times New Roman" w:cs="Times New Roman"/>
                <w:sz w:val="18"/>
                <w:szCs w:val="24"/>
              </w:rPr>
              <w:t>Контрольная работа №6 по теме «Площади и объемы»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по теме «Площади и объемы»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контрольной работы 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06CC2" w:rsidRPr="009466CF" w:rsidTr="002069D7">
        <w:tc>
          <w:tcPr>
            <w:tcW w:w="817" w:type="dxa"/>
            <w:gridSpan w:val="2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6CC2" w:rsidRPr="009466CF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5" w:type="dxa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площадей и объемов в практической деятельности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069D7" w:rsidRPr="009466CF" w:rsidTr="002069D7">
        <w:tc>
          <w:tcPr>
            <w:tcW w:w="817" w:type="dxa"/>
            <w:gridSpan w:val="2"/>
            <w:vAlign w:val="center"/>
          </w:tcPr>
          <w:p w:rsidR="002069D7" w:rsidRPr="00DB397D" w:rsidRDefault="002069D7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069D7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5" w:type="dxa"/>
            <w:vAlign w:val="center"/>
          </w:tcPr>
          <w:p w:rsidR="002069D7" w:rsidRDefault="002069D7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9D7">
              <w:rPr>
                <w:rFonts w:ascii="Times New Roman" w:hAnsi="Times New Roman" w:cs="Times New Roman"/>
                <w:sz w:val="20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3119" w:type="dxa"/>
            <w:vAlign w:val="center"/>
          </w:tcPr>
          <w:p w:rsidR="002069D7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2069D7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4253" w:type="dxa"/>
            <w:vAlign w:val="center"/>
          </w:tcPr>
          <w:p w:rsidR="002069D7" w:rsidRDefault="002069D7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задач</w:t>
            </w:r>
          </w:p>
        </w:tc>
        <w:tc>
          <w:tcPr>
            <w:tcW w:w="1417" w:type="dxa"/>
            <w:vAlign w:val="center"/>
          </w:tcPr>
          <w:p w:rsidR="002069D7" w:rsidRDefault="002069D7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5A2B10">
        <w:tc>
          <w:tcPr>
            <w:tcW w:w="14850" w:type="dxa"/>
            <w:gridSpan w:val="8"/>
            <w:vAlign w:val="center"/>
          </w:tcPr>
          <w:p w:rsidR="00F06CC2" w:rsidRPr="00FE03D1" w:rsidRDefault="00F06CC2" w:rsidP="00EC5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2. Дробные числа</w:t>
            </w:r>
          </w:p>
        </w:tc>
      </w:tr>
      <w:tr w:rsidR="00F06CC2" w:rsidRPr="009466CF" w:rsidTr="005A2B10">
        <w:tc>
          <w:tcPr>
            <w:tcW w:w="14850" w:type="dxa"/>
            <w:gridSpan w:val="8"/>
            <w:vAlign w:val="center"/>
          </w:tcPr>
          <w:p w:rsidR="00F06CC2" w:rsidRPr="00FE03D1" w:rsidRDefault="00F06CC2" w:rsidP="002069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Обыкновенные дроби (2</w:t>
            </w:r>
            <w:r w:rsidR="002069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FE03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общего и в чем различия у окружности и круга? Что называется радиусом, диаметром, дугой окружности?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решать задачи с окружностью и кругом?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D872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записывается дробью половина, треть, четверть? Что показывает знаменатель (числитель)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17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часть от числа, выраженную дробью?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число, если известна его часть, выраженная дробью? Как перевести более мелкие величины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крупные?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решать задачи на части?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4C706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сравнить дроби с помощью числового луча? Как сравнить дроби с равными знаменателями?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CC2" w:rsidRPr="009466CF" w:rsidTr="003065EE">
        <w:trPr>
          <w:trHeight w:val="814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сравнить дроби с равными знаменателями?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4C706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правильной (неправильной) дробью? Можно ли сравнить правильную и неправильную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группах, фронтальная работа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6CC2" w:rsidRPr="009466CF" w:rsidTr="003065EE">
        <w:trPr>
          <w:trHeight w:val="855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долях и дробях?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6CC2" w:rsidRPr="009466CF" w:rsidTr="003065EE">
        <w:trPr>
          <w:cantSplit/>
          <w:trHeight w:val="1416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D872D4" w:rsidRDefault="00F06CC2" w:rsidP="00D872D4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D872D4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№7 по теме «Обыкновенные дроби»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«Обыкновенные дроби»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06CC2" w:rsidRPr="009466CF" w:rsidTr="003065EE">
        <w:trPr>
          <w:trHeight w:val="1123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D872D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сложить (вычесть) две дроби с одинаковыми знаменателями?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1719DD" w:rsidRDefault="00F06CC2" w:rsidP="001719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CC2" w:rsidRPr="002436AB" w:rsidRDefault="00F06CC2" w:rsidP="002436AB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записать в виде формулы правило сложения двух дробей с одинаковыми знаменателями?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6CC2" w:rsidRPr="009466CF" w:rsidTr="003065EE">
        <w:trPr>
          <w:trHeight w:val="857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1865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связаны дробная черта и знак деления?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разделить сумму на натуральное число? Как обосновать это свойство с помощью правила сложения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1865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смешанным числом? Как выделить целую часть из неправильной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представить смешанное число в виде неправильной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3065EE">
        <w:trPr>
          <w:trHeight w:val="772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1865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сложить (вычесть) два смешанных числа?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06CC2" w:rsidRPr="009466CF" w:rsidTr="003065EE">
        <w:trPr>
          <w:trHeight w:val="840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применить смешанные числа при решении задач?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6CC2" w:rsidRPr="009466CF" w:rsidTr="003065EE">
        <w:trPr>
          <w:cantSplit/>
          <w:trHeight w:val="2125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D872D4" w:rsidRDefault="00F06CC2" w:rsidP="00D872D4">
            <w:pPr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D872D4">
              <w:rPr>
                <w:rFonts w:ascii="Times New Roman" w:hAnsi="Times New Roman" w:cs="Times New Roman"/>
                <w:szCs w:val="24"/>
              </w:rPr>
              <w:t>Контрольная работа №8 по теме «Сложение и вычитание смешанных чисел»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«Сложение и вычитание смешанных чисел»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5" w:type="dxa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обыкновенных дробей в практической деятельности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CC2" w:rsidRPr="009466CF" w:rsidTr="005A2B10">
        <w:tc>
          <w:tcPr>
            <w:tcW w:w="14850" w:type="dxa"/>
            <w:gridSpan w:val="8"/>
            <w:vAlign w:val="center"/>
          </w:tcPr>
          <w:p w:rsidR="00F06CC2" w:rsidRPr="001865F6" w:rsidRDefault="00F06CC2" w:rsidP="00015F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Сложение и вычитание десятичных дробей (15ч)</w:t>
            </w:r>
          </w:p>
        </w:tc>
      </w:tr>
      <w:tr w:rsidR="00F06CC2" w:rsidRPr="009466CF" w:rsidTr="003065EE">
        <w:trPr>
          <w:cantSplit/>
          <w:trHeight w:val="1134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5A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читать, записывать десятичные дроби? 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отделяет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целую часть от дробной в десятичной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06CC2" w:rsidRPr="009466CF" w:rsidTr="003065EE">
        <w:trPr>
          <w:cantSplit/>
          <w:trHeight w:val="1134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5" w:type="dxa"/>
            <w:vMerge/>
            <w:textDirection w:val="btLr"/>
            <w:vAlign w:val="center"/>
          </w:tcPr>
          <w:p w:rsidR="00F06CC2" w:rsidRDefault="00F06CC2" w:rsidP="005A2B1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изобразить десятичную дробь на координатном луче?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5A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нового?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сравнить десятичные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Изменится ли десятичная дробь, если в конце ее после запятой приписать один или несколько нулей?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тестовая работа,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научились сравнивать десятичные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D872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сложить две десятичные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беседа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Применимы ли свойства сложения (вычитания) к десятичным дробям?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в группах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собственная скорость? Как связаны скорость по течению</w:t>
            </w:r>
            <w:r w:rsidR="00137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(против течения) с собственной скоростью и скоростью течения реки?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работа у доски и в тетрадях, индивидуальная работа по карточкам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в решении задач применяется сложение десятичных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тестовая работа,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сложении десятичных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2436A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чисел. Округление чисел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особенность округления десятичных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и применения знаний, умений, навыков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случае результат точнее: если округлять каждое число или только ответ?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тестовая работа,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сложении, вычитании и округлении десятичных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тетрадях, индивидуальная работа по карточкам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06CC2" w:rsidRPr="009466CF" w:rsidTr="003065EE">
        <w:trPr>
          <w:cantSplit/>
          <w:trHeight w:val="1898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D872D4" w:rsidRDefault="00F06CC2" w:rsidP="00D872D4">
            <w:pPr>
              <w:ind w:left="113" w:right="113"/>
              <w:rPr>
                <w:rFonts w:ascii="Times New Roman" w:hAnsi="Times New Roman" w:cs="Times New Roman"/>
                <w:sz w:val="18"/>
                <w:szCs w:val="24"/>
              </w:rPr>
            </w:pPr>
            <w:r w:rsidRPr="00D872D4">
              <w:rPr>
                <w:rFonts w:ascii="Times New Roman" w:hAnsi="Times New Roman" w:cs="Times New Roman"/>
                <w:sz w:val="18"/>
                <w:szCs w:val="24"/>
              </w:rPr>
              <w:t>Контрольная работа №9 по теме «Сложение и вычитание десятичных дробей»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«Сложение и вычитание десятичных дробей»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06CC2" w:rsidRPr="009466CF" w:rsidTr="003065EE">
        <w:trPr>
          <w:trHeight w:val="990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5" w:type="dxa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сложения и вычитания десятичных дробей в практической деятельности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06CC2" w:rsidRPr="009466CF" w:rsidTr="00D872D4">
        <w:tc>
          <w:tcPr>
            <w:tcW w:w="14850" w:type="dxa"/>
            <w:gridSpan w:val="8"/>
            <w:vAlign w:val="center"/>
          </w:tcPr>
          <w:p w:rsidR="00F06CC2" w:rsidRPr="001719DD" w:rsidRDefault="00F06CC2" w:rsidP="00015F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Умножение и деление десятичных дробей (26ч)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8621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натуральные числа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умножить десятичную дробь на целое число?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 с классом, работа с текстом учебника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и применения знаний, умений, навыков 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умножить десятичную дробь на 10, 100, 1000 и т.д.? Можно ли применять свойства умножения для десятичных дробей?</w:t>
            </w:r>
          </w:p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об умножении десятичных дробей на натуральное число?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8621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разделить десятичную дробь на натуральное число?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разделить десятичную дробь на 10, 100, 1000 и т.д.? 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избежать ошибок при делении десятичных дробей на натуральное число?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тестовый контроль,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применяется деление десятичных дробей на натуральное число при решении уравнений и задач?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об умножении и делении десятичных дробей на натуральное число?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06CC2" w:rsidRPr="009466CF" w:rsidTr="003065EE">
        <w:trPr>
          <w:cantSplit/>
          <w:trHeight w:val="2368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A06C76" w:rsidRDefault="00F06CC2" w:rsidP="00A06C76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A06C76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№10 по теме «Умножение и деление десятичных дробей на натуральные числа»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«Умножение и деление десятичных дробей на натуральное число»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6E1C9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перемножить десятичные дроби?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работа с текстом учебника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умножить десятичную дробь на 0,1; 0,01; 0,001?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Делением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какие числа можно заменить умножение на 0,1;0,01;0,001?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Применимы ли свойства умножения к десятичным дробям?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применяется умножение десятичных дробей при решении уравнений?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 по карточкам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измениться дробь при умножении на десятичную дробь больш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меньше) единицы? 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06CC2" w:rsidRPr="009466CF" w:rsidTr="003065EE">
        <w:trPr>
          <w:trHeight w:val="1033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6E1C9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разделить десятичную дробь на десятичную дробь?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разделить десятичную дробь на 0,1;0,01;0,001?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Умножением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какие числа можно заменить деление на 0,1;0,01;0,001?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изменится дробь при делении на десятичную дробь больше (меньше) единицы?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беседа с классом, работа в парах 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06CC2" w:rsidRPr="009466CF" w:rsidTr="003065EE">
        <w:trPr>
          <w:trHeight w:val="1183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применяется деление десятичных дробей?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материала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перевести обыкновенную дробь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десятичную? Всякую ли дробь можно перевести в конечную десятичную дробь?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группах, фронтальная работа с классом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свойства арифметических действий применимы к десятичным дробям?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F06CC2" w:rsidRDefault="00F06CC2" w:rsidP="00A06C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среднее арифметическое?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средняя скорость? Как найти среднюю скорость?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индивидуальная работа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применяется среднее арифметическое?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тестовый контроль, Работа у доски и в тетрадях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5" w:type="dxa"/>
            <w:vMerge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о среднем арифметическом и его применении в решении задач?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работа в парах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6CC2" w:rsidRPr="009466CF" w:rsidTr="003065EE">
        <w:trPr>
          <w:cantSplit/>
          <w:trHeight w:val="2167"/>
        </w:trPr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5" w:type="dxa"/>
            <w:textDirection w:val="btLr"/>
            <w:vAlign w:val="center"/>
          </w:tcPr>
          <w:p w:rsidR="00F06CC2" w:rsidRPr="00A06C76" w:rsidRDefault="00F06CC2" w:rsidP="00A06C76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A06C76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№11 по теме «Умножение и деление десятичных дробей»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«Умножение и деление десятичных дробей»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F06CC2" w:rsidRPr="009466CF" w:rsidRDefault="00F06CC2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6CC2" w:rsidRPr="009466CF" w:rsidTr="003065EE">
        <w:tc>
          <w:tcPr>
            <w:tcW w:w="675" w:type="dxa"/>
            <w:vAlign w:val="center"/>
          </w:tcPr>
          <w:p w:rsidR="00F06CC2" w:rsidRPr="00DB397D" w:rsidRDefault="00F06CC2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06CC2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75" w:type="dxa"/>
            <w:vAlign w:val="center"/>
          </w:tcPr>
          <w:p w:rsidR="00F06CC2" w:rsidRDefault="00F06CC2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F06CC2" w:rsidRDefault="00F06CC2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умножения и деления десятичных дробей в практике</w:t>
            </w:r>
          </w:p>
        </w:tc>
        <w:tc>
          <w:tcPr>
            <w:tcW w:w="4253" w:type="dxa"/>
            <w:vAlign w:val="center"/>
          </w:tcPr>
          <w:p w:rsidR="00F06CC2" w:rsidRDefault="00F06CC2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1417" w:type="dxa"/>
            <w:vAlign w:val="center"/>
          </w:tcPr>
          <w:p w:rsidR="00F06CC2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6CC2" w:rsidRPr="009466CF" w:rsidTr="00D872D4">
        <w:tc>
          <w:tcPr>
            <w:tcW w:w="14850" w:type="dxa"/>
            <w:gridSpan w:val="8"/>
            <w:vAlign w:val="center"/>
          </w:tcPr>
          <w:p w:rsidR="00F06CC2" w:rsidRPr="008874C3" w:rsidRDefault="00F06CC2" w:rsidP="00015F3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Инструменты для вычислений и измерений (18ч)</w:t>
            </w:r>
          </w:p>
        </w:tc>
      </w:tr>
      <w:tr w:rsidR="003065EE" w:rsidRPr="009466CF" w:rsidTr="003065EE">
        <w:trPr>
          <w:trHeight w:val="1123"/>
        </w:trPr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5EE" w:rsidRDefault="003065EE" w:rsidP="00A06C7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применять калькулятор для выполнения отдельных арифметических действий?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применять микрокалькулятор для сложных математических вычислений?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группах, Работа у доски и в тетрадях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5EE" w:rsidRDefault="003065EE" w:rsidP="00A06C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процентом? Как обратить десятичную дробь в проценты? Как перевести проценты в десятичную дробь?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 с классом, Работа у доски и в тетрадях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процент от числа?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Работа у доски и в тетрадях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овладения новыми знаниями, умениями, навыками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число по его процентам? Как найти процентное отношение величин?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индивидуальная работа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Изменится ли величина, если ее сначала увеличит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уменьшить) на несколько процентов, а затем уменьшить(увеличить) на то же число процентов? 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65EE" w:rsidRPr="009466CF" w:rsidTr="003065EE">
        <w:trPr>
          <w:trHeight w:val="764"/>
        </w:trPr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мы узнали по теме «Проценты»?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у доски и в тетрадях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065EE" w:rsidRPr="009466CF" w:rsidTr="003065EE">
        <w:trPr>
          <w:cantSplit/>
          <w:trHeight w:val="1466"/>
        </w:trPr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5" w:type="dxa"/>
            <w:textDirection w:val="btLr"/>
            <w:vAlign w:val="center"/>
          </w:tcPr>
          <w:p w:rsidR="003065EE" w:rsidRPr="00A06C76" w:rsidRDefault="003065EE" w:rsidP="00A06C76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A06C76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№12 по теме «Проценты»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«проценты»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5EE" w:rsidRDefault="003065EE" w:rsidP="0029448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углы. Чертежный треугольни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9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фигура называется углом? Что такое вершина, стороны угла? Как обозначаются углы?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работе, работа с текстом учебника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065EE" w:rsidRPr="009466CF" w:rsidTr="003065EE">
        <w:trPr>
          <w:trHeight w:val="880"/>
        </w:trPr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угол называется прямым, развернутым?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чертежного интсрумента можно простроить прямой угол?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5EE" w:rsidRDefault="003065EE" w:rsidP="002944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градусом? Какую градусную меру имеют прямой, развернутый углы? Какие виды углов бывают?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тетрадях, работа с кейсами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построить угол с заданной градусной мерой?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беседа, просмотр и осбуждение видеофрагмента, работа в парах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умений, навыков</w:t>
            </w:r>
          </w:p>
        </w:tc>
        <w:tc>
          <w:tcPr>
            <w:tcW w:w="3118" w:type="dxa"/>
            <w:vAlign w:val="center"/>
          </w:tcPr>
          <w:p w:rsidR="003065EE" w:rsidRPr="00294481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биссектрисой угла? Какую часть угла составляет угол в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тетрадях, самостоятельная работа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065EE" w:rsidRDefault="003065EE" w:rsidP="00EF131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называется круговой диаграммой? Как построить круговую диаграмму?</w:t>
            </w:r>
          </w:p>
        </w:tc>
        <w:tc>
          <w:tcPr>
            <w:tcW w:w="4253" w:type="dxa"/>
            <w:vAlign w:val="center"/>
          </w:tcPr>
          <w:p w:rsidR="003065EE" w:rsidRDefault="003065EE" w:rsidP="0029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работа у доски и в тетрадях, просмотр презентации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5" w:type="dxa"/>
            <w:vMerge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118" w:type="dxa"/>
            <w:vAlign w:val="center"/>
          </w:tcPr>
          <w:p w:rsidR="003065EE" w:rsidRPr="00294481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часть целого составляет величина, если на диаграмме ей соответствует сектор в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А сколько это в процентах?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классом, групповая работа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65EE" w:rsidRPr="009466CF" w:rsidTr="003065EE">
        <w:trPr>
          <w:cantSplit/>
          <w:trHeight w:val="1608"/>
        </w:trPr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textDirection w:val="btLr"/>
            <w:vAlign w:val="center"/>
          </w:tcPr>
          <w:p w:rsidR="003065EE" w:rsidRPr="00A06C76" w:rsidRDefault="003065EE" w:rsidP="00A06C76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A06C76">
              <w:rPr>
                <w:rFonts w:ascii="Times New Roman" w:hAnsi="Times New Roman" w:cs="Times New Roman"/>
                <w:sz w:val="20"/>
                <w:szCs w:val="24"/>
              </w:rPr>
              <w:t>Контрольная работа №13 по теме «Углы и диаграммы»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проверки, оценки и коррекции знаний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учащихся по теме «Углы и диаграммы»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65EE" w:rsidRPr="009466CF" w:rsidTr="003065EE">
        <w:tc>
          <w:tcPr>
            <w:tcW w:w="675" w:type="dxa"/>
            <w:vAlign w:val="center"/>
          </w:tcPr>
          <w:p w:rsidR="003065EE" w:rsidRPr="00DB397D" w:rsidRDefault="003065EE" w:rsidP="00EC549F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065EE" w:rsidRPr="009466CF" w:rsidRDefault="001370CF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5" w:type="dxa"/>
            <w:vAlign w:val="center"/>
          </w:tcPr>
          <w:p w:rsidR="003065EE" w:rsidRDefault="003065EE" w:rsidP="00CC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</w:t>
            </w:r>
          </w:p>
        </w:tc>
        <w:tc>
          <w:tcPr>
            <w:tcW w:w="3119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3118" w:type="dxa"/>
            <w:vAlign w:val="center"/>
          </w:tcPr>
          <w:p w:rsidR="003065EE" w:rsidRDefault="003065EE" w:rsidP="0024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процентов, углов и диаграмм в практической жизни</w:t>
            </w:r>
          </w:p>
        </w:tc>
        <w:tc>
          <w:tcPr>
            <w:tcW w:w="4253" w:type="dxa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 по решению задач</w:t>
            </w:r>
          </w:p>
        </w:tc>
        <w:tc>
          <w:tcPr>
            <w:tcW w:w="1417" w:type="dxa"/>
            <w:vAlign w:val="center"/>
          </w:tcPr>
          <w:p w:rsidR="003065EE" w:rsidRPr="009466CF" w:rsidRDefault="003065EE" w:rsidP="0030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3065EE" w:rsidRPr="009466CF" w:rsidTr="00D872D4">
        <w:tc>
          <w:tcPr>
            <w:tcW w:w="675" w:type="dxa"/>
            <w:vAlign w:val="center"/>
          </w:tcPr>
          <w:p w:rsidR="003065EE" w:rsidRPr="00EF131D" w:rsidRDefault="003065EE" w:rsidP="00EF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160-170</w:t>
            </w:r>
          </w:p>
        </w:tc>
        <w:tc>
          <w:tcPr>
            <w:tcW w:w="14175" w:type="dxa"/>
            <w:gridSpan w:val="7"/>
            <w:vAlign w:val="center"/>
          </w:tcPr>
          <w:p w:rsidR="003065EE" w:rsidRDefault="003065EE" w:rsidP="0001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5 класса.  (11ч)</w:t>
            </w:r>
          </w:p>
          <w:p w:rsidR="003065EE" w:rsidRPr="00A06C76" w:rsidRDefault="003065EE" w:rsidP="0001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C76">
              <w:rPr>
                <w:rFonts w:ascii="Times New Roman" w:hAnsi="Times New Roman" w:cs="Times New Roman"/>
                <w:sz w:val="24"/>
                <w:szCs w:val="24"/>
              </w:rPr>
              <w:t>Уроки обобщающего повторения. Итоговая контрольная работа за курс 5 кл</w:t>
            </w:r>
          </w:p>
        </w:tc>
      </w:tr>
    </w:tbl>
    <w:p w:rsidR="009466CF" w:rsidRDefault="009466CF"/>
    <w:sectPr w:rsidR="009466CF" w:rsidSect="00D872D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D26"/>
    <w:multiLevelType w:val="hybridMultilevel"/>
    <w:tmpl w:val="70F868D4"/>
    <w:lvl w:ilvl="0" w:tplc="F530B7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6CF"/>
    <w:rsid w:val="0000193F"/>
    <w:rsid w:val="00005534"/>
    <w:rsid w:val="00015F38"/>
    <w:rsid w:val="00114DA2"/>
    <w:rsid w:val="001370CF"/>
    <w:rsid w:val="001719DD"/>
    <w:rsid w:val="001865F6"/>
    <w:rsid w:val="002069D7"/>
    <w:rsid w:val="002436AB"/>
    <w:rsid w:val="002470EF"/>
    <w:rsid w:val="00255E23"/>
    <w:rsid w:val="00270466"/>
    <w:rsid w:val="00294481"/>
    <w:rsid w:val="003065EE"/>
    <w:rsid w:val="003158AA"/>
    <w:rsid w:val="00391888"/>
    <w:rsid w:val="004017F1"/>
    <w:rsid w:val="004C706D"/>
    <w:rsid w:val="005A2B10"/>
    <w:rsid w:val="006E1C9D"/>
    <w:rsid w:val="00862167"/>
    <w:rsid w:val="008874C3"/>
    <w:rsid w:val="008A3C82"/>
    <w:rsid w:val="0091648B"/>
    <w:rsid w:val="009466CF"/>
    <w:rsid w:val="009D7C57"/>
    <w:rsid w:val="00A06C76"/>
    <w:rsid w:val="00A72E09"/>
    <w:rsid w:val="00AD644B"/>
    <w:rsid w:val="00B41BD1"/>
    <w:rsid w:val="00B5156D"/>
    <w:rsid w:val="00CC27DE"/>
    <w:rsid w:val="00CF2EDB"/>
    <w:rsid w:val="00D77C11"/>
    <w:rsid w:val="00D872D4"/>
    <w:rsid w:val="00DB397D"/>
    <w:rsid w:val="00DE3509"/>
    <w:rsid w:val="00E34BB6"/>
    <w:rsid w:val="00EC549F"/>
    <w:rsid w:val="00EF131D"/>
    <w:rsid w:val="00F06CC2"/>
    <w:rsid w:val="00F76978"/>
    <w:rsid w:val="00FE03D1"/>
    <w:rsid w:val="00FF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CF"/>
  </w:style>
  <w:style w:type="paragraph" w:styleId="1">
    <w:name w:val="heading 1"/>
    <w:basedOn w:val="a"/>
    <w:next w:val="a"/>
    <w:link w:val="10"/>
    <w:qFormat/>
    <w:rsid w:val="009466C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6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9466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dcterms:created xsi:type="dcterms:W3CDTF">2013-08-29T04:13:00Z</dcterms:created>
  <dcterms:modified xsi:type="dcterms:W3CDTF">2013-09-08T10:05:00Z</dcterms:modified>
</cp:coreProperties>
</file>